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42A9" w14:textId="77777777" w:rsidR="007B6769" w:rsidRDefault="007B6769" w:rsidP="00C9540C">
      <w:pPr>
        <w:spacing w:after="0"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UNIVERZITET U TUZLI</w:t>
      </w:r>
    </w:p>
    <w:p w14:paraId="5EBA1387" w14:textId="77777777" w:rsidR="007B6769" w:rsidRDefault="007B6769" w:rsidP="00C9540C">
      <w:pPr>
        <w:spacing w:after="0" w:line="240" w:lineRule="auto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RGGF Tuzla</w:t>
      </w:r>
    </w:p>
    <w:p w14:paraId="238BFC7C" w14:textId="77777777" w:rsidR="007B6769" w:rsidRDefault="007B6769" w:rsidP="00C9540C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RASPORED PREDAVANJA ZA II CIKLUS </w:t>
      </w:r>
    </w:p>
    <w:p w14:paraId="4C61DDBD" w14:textId="7C458AB5" w:rsidR="007B6769" w:rsidRDefault="002C67B1" w:rsidP="00C9540C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</w:t>
      </w:r>
      <w:r w:rsidR="00A3107E">
        <w:rPr>
          <w:b/>
          <w:sz w:val="28"/>
          <w:szCs w:val="28"/>
          <w:lang w:val="bs-Latn-BA"/>
        </w:rPr>
        <w:t>5</w:t>
      </w:r>
      <w:r>
        <w:rPr>
          <w:b/>
          <w:sz w:val="28"/>
          <w:szCs w:val="28"/>
          <w:lang w:val="bs-Latn-BA"/>
        </w:rPr>
        <w:t>/2</w:t>
      </w:r>
      <w:r w:rsidR="00A3107E">
        <w:rPr>
          <w:b/>
          <w:sz w:val="28"/>
          <w:szCs w:val="28"/>
          <w:lang w:val="bs-Latn-BA"/>
        </w:rPr>
        <w:t>6</w:t>
      </w:r>
      <w:r w:rsidR="007B6769">
        <w:rPr>
          <w:b/>
          <w:sz w:val="28"/>
          <w:szCs w:val="28"/>
          <w:lang w:val="bs-Latn-BA"/>
        </w:rPr>
        <w:t>.</w:t>
      </w:r>
    </w:p>
    <w:p w14:paraId="61847A71" w14:textId="77777777" w:rsidR="007B6769" w:rsidRDefault="007B6769" w:rsidP="00C9540C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Usmjerenje: R U D A  R S T V O</w:t>
      </w:r>
    </w:p>
    <w:p w14:paraId="325A38A3" w14:textId="77777777" w:rsidR="007B6769" w:rsidRDefault="007B6769" w:rsidP="00C9540C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PRIPREMA MINERALNIH  SIROVINA</w:t>
      </w:r>
    </w:p>
    <w:p w14:paraId="4A3B9B28" w14:textId="77777777" w:rsidR="007B6769" w:rsidRDefault="007B6769" w:rsidP="007B6769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856"/>
        <w:gridCol w:w="1233"/>
        <w:gridCol w:w="3574"/>
        <w:gridCol w:w="2054"/>
        <w:gridCol w:w="1582"/>
        <w:gridCol w:w="686"/>
      </w:tblGrid>
      <w:tr w:rsidR="007B6769" w14:paraId="2E36428E" w14:textId="77777777" w:rsidTr="007B676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BBC347B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II SEMESTAR</w:t>
            </w:r>
          </w:p>
        </w:tc>
      </w:tr>
      <w:tr w:rsidR="007B6769" w14:paraId="2E036A2F" w14:textId="77777777" w:rsidTr="00EA7F47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A3FC67" w14:textId="77777777" w:rsidR="007B6769" w:rsidRDefault="007B6769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816EBD0" w14:textId="77777777" w:rsidR="007B6769" w:rsidRDefault="007B6769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2614FB9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A3C38C9" w14:textId="77777777" w:rsidR="007B6769" w:rsidRDefault="007B6769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35B42EC" w14:textId="77777777" w:rsidR="007B6769" w:rsidRDefault="007B6769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F2331A6" w14:textId="77777777" w:rsidR="007B6769" w:rsidRDefault="007B6769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43485F2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7B6769" w14:paraId="0F0CF910" w14:textId="77777777" w:rsidTr="00EA7F47">
        <w:trPr>
          <w:trHeight w:val="694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AC" w14:textId="77777777" w:rsidR="007B6769" w:rsidRDefault="007B6769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Priprema nemetaličnih mineralnih sirovina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C415" w14:textId="77777777" w:rsidR="005B7DCF" w:rsidRDefault="005B7DC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Prof. Alić:</w:t>
            </w:r>
          </w:p>
          <w:p w14:paraId="76A910FF" w14:textId="77777777" w:rsidR="005B7DCF" w:rsidRDefault="00EA7F4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 13-17</w:t>
            </w:r>
          </w:p>
          <w:p w14:paraId="4EFE0FC1" w14:textId="67140703" w:rsidR="005B7DCF" w:rsidRDefault="00EA7F4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(2</w:t>
            </w:r>
            <w:r w:rsidR="0044141F">
              <w:rPr>
                <w:rFonts w:ascii="Tahoma" w:hAnsi="Tahoma" w:cs="Tahoma"/>
                <w:lang w:val="hr-HR"/>
              </w:rPr>
              <w:t>7</w:t>
            </w:r>
            <w:r>
              <w:rPr>
                <w:rFonts w:ascii="Tahoma" w:hAnsi="Tahoma" w:cs="Tahoma"/>
                <w:lang w:val="hr-HR"/>
              </w:rPr>
              <w:t>.02. – 20.03</w:t>
            </w:r>
            <w:r w:rsidR="005B7DCF">
              <w:rPr>
                <w:rFonts w:ascii="Tahoma" w:hAnsi="Tahoma" w:cs="Tahoma"/>
                <w:lang w:val="hr-HR"/>
              </w:rPr>
              <w:t xml:space="preserve">.) </w:t>
            </w:r>
          </w:p>
          <w:p w14:paraId="03AF488B" w14:textId="77777777" w:rsidR="005B7DCF" w:rsidRDefault="005B7DC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Dr. Softić:</w:t>
            </w:r>
          </w:p>
          <w:p w14:paraId="767E9F69" w14:textId="77777777" w:rsidR="0030609D" w:rsidRDefault="00EA7F47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Nedjelja</w:t>
            </w:r>
          </w:p>
          <w:p w14:paraId="72B671B5" w14:textId="77777777" w:rsidR="007B6769" w:rsidRDefault="00EA7F47" w:rsidP="005B7DC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8-14 (od 20</w:t>
            </w:r>
            <w:r w:rsidR="005B7DCF">
              <w:rPr>
                <w:rFonts w:ascii="Tahoma" w:hAnsi="Tahoma" w:cs="Tahoma"/>
                <w:lang w:val="hr-HR"/>
              </w:rPr>
              <w:t>.</w:t>
            </w:r>
            <w:r>
              <w:rPr>
                <w:rFonts w:ascii="Tahoma" w:hAnsi="Tahoma" w:cs="Tahoma"/>
                <w:lang w:val="hr-HR"/>
              </w:rPr>
              <w:t>03.</w:t>
            </w:r>
            <w:r w:rsidR="005B7DCF">
              <w:rPr>
                <w:rFonts w:ascii="Tahoma" w:hAnsi="Tahoma" w:cs="Tahoma"/>
                <w:lang w:val="hr-HR"/>
              </w:rPr>
              <w:t>)</w:t>
            </w:r>
          </w:p>
          <w:p w14:paraId="5C35229D" w14:textId="77777777" w:rsidR="00EA7F47" w:rsidRDefault="00EA7F47" w:rsidP="005B7DCF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(svakih 14 dana)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D698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20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197" w:type="dxa"/>
              <w:tblLook w:val="04A0" w:firstRow="1" w:lastRow="0" w:firstColumn="1" w:lastColumn="0" w:noHBand="0" w:noVBand="1"/>
            </w:tblPr>
            <w:tblGrid>
              <w:gridCol w:w="3197"/>
            </w:tblGrid>
            <w:tr w:rsidR="007B6769" w14:paraId="5F68B24B" w14:textId="77777777" w:rsidTr="00EA7F47">
              <w:trPr>
                <w:trHeight w:val="263"/>
              </w:trPr>
              <w:tc>
                <w:tcPr>
                  <w:tcW w:w="31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9E8532" w14:textId="77777777" w:rsidR="007B6769" w:rsidRDefault="007B67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Dr.sci. Nedžad Alić, vanr. prof.</w:t>
                  </w:r>
                </w:p>
              </w:tc>
            </w:tr>
            <w:tr w:rsidR="007B6769" w14:paraId="0AA1461B" w14:textId="77777777" w:rsidTr="00EA7F47">
              <w:trPr>
                <w:trHeight w:val="263"/>
              </w:trPr>
              <w:tc>
                <w:tcPr>
                  <w:tcW w:w="319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8CCD00" w14:textId="77777777" w:rsidR="007B6769" w:rsidRDefault="007B6769" w:rsidP="007B676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>Dr. sci. Admir Softić, docent</w:t>
                  </w:r>
                </w:p>
              </w:tc>
            </w:tr>
            <w:tr w:rsidR="007B6769" w14:paraId="0F4E0146" w14:textId="77777777" w:rsidTr="00EA7F47">
              <w:trPr>
                <w:trHeight w:val="263"/>
              </w:trPr>
              <w:tc>
                <w:tcPr>
                  <w:tcW w:w="319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80B29C3" w14:textId="77777777" w:rsidR="007B6769" w:rsidRDefault="007B676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  <w:tr w:rsidR="007B6769" w14:paraId="3DEE6C7F" w14:textId="77777777" w:rsidTr="00EA7F47">
              <w:trPr>
                <w:trHeight w:val="263"/>
              </w:trPr>
              <w:tc>
                <w:tcPr>
                  <w:tcW w:w="31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E938F54" w14:textId="77777777" w:rsidR="007B6769" w:rsidRDefault="007B6769">
                  <w:pPr>
                    <w:spacing w:after="0"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EC51BF3" w14:textId="77777777" w:rsidR="007B6769" w:rsidRDefault="007B6769">
            <w:pPr>
              <w:spacing w:after="0" w:line="256" w:lineRule="auto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4FB" w14:textId="77777777" w:rsidR="0030609D" w:rsidRDefault="00EA7F47" w:rsidP="0030609D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</w:t>
            </w:r>
          </w:p>
          <w:p w14:paraId="03D37D32" w14:textId="77777777" w:rsidR="007B6769" w:rsidRDefault="00EA7F4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12-16</w:t>
            </w:r>
          </w:p>
          <w:p w14:paraId="63768BF4" w14:textId="77777777" w:rsidR="00EA7F47" w:rsidRDefault="00EA7F4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(svakih 14 dana)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F099" w14:textId="77777777" w:rsidR="007B6769" w:rsidRDefault="007B67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Mr. Semir Mehić, stručnjak iz prakse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F912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20</w:t>
            </w:r>
          </w:p>
        </w:tc>
      </w:tr>
      <w:tr w:rsidR="007B6769" w14:paraId="251BF240" w14:textId="77777777" w:rsidTr="00EA7F47">
        <w:trPr>
          <w:trHeight w:val="713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643" w14:textId="77777777" w:rsidR="007B6769" w:rsidRDefault="008415A4">
            <w:pPr>
              <w:spacing w:before="40" w:after="40"/>
              <w:rPr>
                <w:rFonts w:ascii="Tahoma" w:hAnsi="Tahoma" w:cs="Tahoma"/>
                <w:lang w:val="hr-HR"/>
              </w:rPr>
            </w:pPr>
            <w:proofErr w:type="spellStart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>Procesi</w:t>
            </w:r>
            <w:proofErr w:type="spellEnd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>odvodnjavanja</w:t>
            </w:r>
            <w:proofErr w:type="spellEnd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 xml:space="preserve"> u </w:t>
            </w:r>
            <w:proofErr w:type="spellStart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>pripremi</w:t>
            </w:r>
            <w:proofErr w:type="spellEnd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>mineralnih</w:t>
            </w:r>
            <w:proofErr w:type="spellEnd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F63DB">
              <w:rPr>
                <w:rFonts w:ascii="Arial" w:eastAsia="Times New Roman" w:hAnsi="Arial" w:cs="Arial"/>
                <w:sz w:val="20"/>
                <w:szCs w:val="20"/>
              </w:rPr>
              <w:t>sirovina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552B" w14:textId="77777777" w:rsidR="008415A4" w:rsidRDefault="008415A4" w:rsidP="002C67B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Prof. Sunčica Mašić</w:t>
            </w:r>
          </w:p>
          <w:p w14:paraId="0B5E4424" w14:textId="77777777" w:rsidR="0030609D" w:rsidRDefault="00EA7F47" w:rsidP="002C67B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</w:t>
            </w:r>
          </w:p>
          <w:p w14:paraId="3A68D3AC" w14:textId="77777777" w:rsidR="007C115E" w:rsidRDefault="00EA7F47" w:rsidP="002C67B1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08-12</w:t>
            </w:r>
            <w:r w:rsidR="007C115E">
              <w:rPr>
                <w:rFonts w:ascii="Tahoma" w:hAnsi="Tahoma" w:cs="Tahoma"/>
                <w:lang w:val="hr-HR"/>
              </w:rPr>
              <w:t xml:space="preserve"> </w:t>
            </w:r>
          </w:p>
          <w:p w14:paraId="628D48F8" w14:textId="5C4253D3" w:rsidR="007B6769" w:rsidRDefault="00EA7F47" w:rsidP="007C115E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(2</w:t>
            </w:r>
            <w:r w:rsidR="0044141F">
              <w:rPr>
                <w:rFonts w:ascii="Tahoma" w:hAnsi="Tahoma" w:cs="Tahoma"/>
                <w:lang w:val="hr-HR"/>
              </w:rPr>
              <w:t>7</w:t>
            </w:r>
            <w:r>
              <w:rPr>
                <w:rFonts w:ascii="Tahoma" w:hAnsi="Tahoma" w:cs="Tahoma"/>
                <w:lang w:val="hr-HR"/>
              </w:rPr>
              <w:t>.2. i 06.03</w:t>
            </w:r>
            <w:r w:rsidR="008415A4">
              <w:rPr>
                <w:rFonts w:ascii="Tahoma" w:hAnsi="Tahoma" w:cs="Tahoma"/>
                <w:lang w:val="hr-HR"/>
              </w:rPr>
              <w:t>.)</w:t>
            </w:r>
          </w:p>
          <w:p w14:paraId="613549FA" w14:textId="77777777" w:rsidR="007C115E" w:rsidRDefault="007C115E" w:rsidP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14:paraId="5463EDA3" w14:textId="77777777" w:rsidR="008415A4" w:rsidRDefault="008415A4" w:rsidP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Dr. Softić:</w:t>
            </w:r>
          </w:p>
          <w:p w14:paraId="18A05CAF" w14:textId="77777777" w:rsidR="008415A4" w:rsidRDefault="00EA7F47" w:rsidP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08-16 (od 09.03.</w:t>
            </w:r>
            <w:r w:rsidR="008415A4">
              <w:rPr>
                <w:rFonts w:ascii="Tahoma" w:hAnsi="Tahoma" w:cs="Tahoma"/>
                <w:lang w:val="hr-HR"/>
              </w:rPr>
              <w:t>)</w:t>
            </w:r>
          </w:p>
          <w:p w14:paraId="5B107093" w14:textId="77777777" w:rsidR="00EA7F47" w:rsidRDefault="00EA7F47" w:rsidP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(svakih 14 dana)</w:t>
            </w:r>
          </w:p>
          <w:p w14:paraId="20BBB0CA" w14:textId="77777777" w:rsidR="008415A4" w:rsidRDefault="008415A4" w:rsidP="007C115E">
            <w:pPr>
              <w:spacing w:before="40" w:after="40"/>
              <w:rPr>
                <w:rFonts w:ascii="Tahoma" w:hAnsi="Tahoma" w:cs="Tahoma"/>
                <w:lang w:val="hr-H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F2BF" w14:textId="77777777" w:rsidR="007B6769" w:rsidRDefault="00AF63DB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61</w:t>
            </w:r>
            <w:r w:rsidR="008415A4">
              <w:rPr>
                <w:rFonts w:ascii="Tahoma" w:hAnsi="Tahoma" w:cs="Tahoma"/>
                <w:lang w:val="hr-HR"/>
              </w:rPr>
              <w:t xml:space="preserve"> </w:t>
            </w:r>
            <w:r w:rsidR="008415A4" w:rsidRPr="007C115E">
              <w:rPr>
                <w:rFonts w:ascii="Tahoma" w:hAnsi="Tahoma" w:cs="Tahoma"/>
                <w:lang w:val="hr-HR"/>
              </w:rPr>
              <w:t>Prof. Mašić</w:t>
            </w:r>
          </w:p>
          <w:p w14:paraId="70628085" w14:textId="77777777" w:rsidR="007C115E" w:rsidRPr="007C115E" w:rsidRDefault="007C115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  <w:p w14:paraId="0DE9672E" w14:textId="77777777" w:rsidR="008415A4" w:rsidRPr="007C115E" w:rsidRDefault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7C115E">
              <w:rPr>
                <w:rFonts w:ascii="Tahoma" w:hAnsi="Tahoma" w:cs="Tahoma"/>
                <w:lang w:val="hr-HR"/>
              </w:rPr>
              <w:t>20</w:t>
            </w:r>
          </w:p>
          <w:p w14:paraId="4E2802BD" w14:textId="77777777" w:rsidR="008415A4" w:rsidRPr="007C115E" w:rsidRDefault="008415A4" w:rsidP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7C115E">
              <w:rPr>
                <w:rFonts w:ascii="Tahoma" w:hAnsi="Tahoma" w:cs="Tahoma"/>
                <w:lang w:val="hr-HR"/>
              </w:rPr>
              <w:t>Dr. Softić</w:t>
            </w:r>
          </w:p>
          <w:p w14:paraId="6FFDDAE2" w14:textId="77777777" w:rsidR="008415A4" w:rsidRDefault="008415A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3338" w:type="dxa"/>
              <w:tblLook w:val="04A0" w:firstRow="1" w:lastRow="0" w:firstColumn="1" w:lastColumn="0" w:noHBand="0" w:noVBand="1"/>
            </w:tblPr>
            <w:tblGrid>
              <w:gridCol w:w="3338"/>
            </w:tblGrid>
            <w:tr w:rsidR="007B6769" w14:paraId="6C38EA65" w14:textId="77777777" w:rsidTr="00EA7F47">
              <w:trPr>
                <w:trHeight w:val="168"/>
              </w:trPr>
              <w:tc>
                <w:tcPr>
                  <w:tcW w:w="333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C30237" w14:textId="77777777" w:rsidR="007B6769" w:rsidRDefault="002C67B1" w:rsidP="007B676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 xml:space="preserve">Dr.sci. Sunčica MAšić, </w:t>
                  </w:r>
                  <w:r w:rsidR="007B676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r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ed</w:t>
                  </w:r>
                  <w:r w:rsidR="007B676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bs-Latn-BA" w:eastAsia="bs-Latn-BA"/>
                    </w:rPr>
                    <w:t>. prof.</w:t>
                  </w:r>
                </w:p>
              </w:tc>
            </w:tr>
            <w:tr w:rsidR="007B6769" w14:paraId="3141E0D7" w14:textId="77777777" w:rsidTr="00EA7F47">
              <w:trPr>
                <w:trHeight w:val="168"/>
              </w:trPr>
              <w:tc>
                <w:tcPr>
                  <w:tcW w:w="33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5E850C9E" w14:textId="77777777" w:rsidR="007B6769" w:rsidRDefault="007B6769" w:rsidP="007B676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  <w:t>Dr. sci. Admir Softić, docent</w:t>
                  </w:r>
                </w:p>
              </w:tc>
            </w:tr>
            <w:tr w:rsidR="007B6769" w14:paraId="1A09C445" w14:textId="77777777" w:rsidTr="00EA7F47">
              <w:trPr>
                <w:trHeight w:val="168"/>
              </w:trPr>
              <w:tc>
                <w:tcPr>
                  <w:tcW w:w="33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5B70F8" w14:textId="77777777" w:rsidR="007B6769" w:rsidRDefault="007B6769" w:rsidP="007B6769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val="bs-Latn-BA" w:eastAsia="bs-Latn-BA"/>
                    </w:rPr>
                  </w:pPr>
                </w:p>
              </w:tc>
            </w:tr>
          </w:tbl>
          <w:p w14:paraId="03BB4D4F" w14:textId="77777777" w:rsidR="007B6769" w:rsidRDefault="007B6769">
            <w:pPr>
              <w:spacing w:after="0" w:line="256" w:lineRule="auto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72B1" w14:textId="77777777" w:rsidR="0030609D" w:rsidRDefault="007C115E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</w:t>
            </w:r>
            <w:r w:rsidR="00EA7F47">
              <w:rPr>
                <w:rFonts w:ascii="Tahoma" w:hAnsi="Tahoma" w:cs="Tahoma"/>
                <w:lang w:val="hr-HR"/>
              </w:rPr>
              <w:t>ubota</w:t>
            </w:r>
          </w:p>
          <w:p w14:paraId="3DE9C379" w14:textId="77777777" w:rsidR="007B6769" w:rsidRDefault="00EA7F4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08-12</w:t>
            </w:r>
          </w:p>
          <w:p w14:paraId="4BFCC442" w14:textId="77777777" w:rsidR="00EA7F47" w:rsidRDefault="00EA7F47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(svakih 14 dana)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06DF" w14:textId="77777777" w:rsidR="007B6769" w:rsidRDefault="002C67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s-Latn-BA" w:eastAsia="bs-Latn-BA"/>
              </w:rPr>
              <w:t>Mr. Semir Mehić, stručnjak iz prakse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6C42" w14:textId="77777777" w:rsidR="007B6769" w:rsidRDefault="007B6769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20</w:t>
            </w:r>
          </w:p>
        </w:tc>
      </w:tr>
    </w:tbl>
    <w:p w14:paraId="3C2945A9" w14:textId="77777777" w:rsidR="007B6769" w:rsidRDefault="007B6769" w:rsidP="007B6769">
      <w:pPr>
        <w:tabs>
          <w:tab w:val="left" w:pos="2505"/>
        </w:tabs>
        <w:rPr>
          <w:rFonts w:ascii="Tahoma" w:hAnsi="Tahoma" w:cs="Tahoma"/>
        </w:rPr>
      </w:pPr>
    </w:p>
    <w:p w14:paraId="16623804" w14:textId="77777777" w:rsidR="007B6769" w:rsidRDefault="007B6769" w:rsidP="007B6769">
      <w:pPr>
        <w:jc w:val="both"/>
        <w:rPr>
          <w:b/>
          <w:sz w:val="24"/>
        </w:rPr>
      </w:pPr>
      <w:r>
        <w:rPr>
          <w:b/>
          <w:sz w:val="24"/>
        </w:rPr>
        <w:t xml:space="preserve">NAPOMENA: </w:t>
      </w:r>
      <w:proofErr w:type="spellStart"/>
      <w:r>
        <w:rPr>
          <w:b/>
          <w:sz w:val="24"/>
        </w:rPr>
        <w:t>P</w:t>
      </w:r>
      <w:r w:rsidR="007C115E">
        <w:rPr>
          <w:b/>
          <w:sz w:val="24"/>
        </w:rPr>
        <w:t>redavanja</w:t>
      </w:r>
      <w:proofErr w:type="spellEnd"/>
      <w:r w:rsidR="007C115E">
        <w:rPr>
          <w:b/>
          <w:sz w:val="24"/>
        </w:rPr>
        <w:t xml:space="preserve"> u II </w:t>
      </w:r>
      <w:proofErr w:type="spellStart"/>
      <w:r w:rsidR="007C115E">
        <w:rPr>
          <w:b/>
          <w:sz w:val="24"/>
        </w:rPr>
        <w:t>semestru</w:t>
      </w:r>
      <w:proofErr w:type="spellEnd"/>
      <w:r w:rsidR="007C115E">
        <w:rPr>
          <w:b/>
          <w:sz w:val="24"/>
        </w:rPr>
        <w:t xml:space="preserve"> </w:t>
      </w:r>
      <w:proofErr w:type="spellStart"/>
      <w:r w:rsidR="007C115E">
        <w:rPr>
          <w:b/>
          <w:sz w:val="24"/>
        </w:rPr>
        <w:t>kreću</w:t>
      </w:r>
      <w:proofErr w:type="spellEnd"/>
      <w:r w:rsidR="007C115E">
        <w:rPr>
          <w:b/>
          <w:sz w:val="24"/>
        </w:rPr>
        <w:t xml:space="preserve"> 23. 02., a </w:t>
      </w:r>
      <w:proofErr w:type="spellStart"/>
      <w:r w:rsidR="007C115E">
        <w:rPr>
          <w:b/>
          <w:sz w:val="24"/>
        </w:rPr>
        <w:t>završavaju</w:t>
      </w:r>
      <w:proofErr w:type="spellEnd"/>
      <w:r w:rsidR="007C115E">
        <w:rPr>
          <w:b/>
          <w:sz w:val="24"/>
        </w:rPr>
        <w:t xml:space="preserve"> 06.06.2026</w:t>
      </w:r>
      <w:r w:rsidR="002C67B1">
        <w:rPr>
          <w:b/>
          <w:sz w:val="24"/>
        </w:rPr>
        <w:t xml:space="preserve">. </w:t>
      </w:r>
      <w:proofErr w:type="spellStart"/>
      <w:r w:rsidR="002C67B1">
        <w:rPr>
          <w:b/>
          <w:sz w:val="24"/>
        </w:rPr>
        <w:t>godine</w:t>
      </w:r>
      <w:proofErr w:type="spellEnd"/>
      <w:r w:rsidR="002C67B1">
        <w:rPr>
          <w:b/>
          <w:sz w:val="24"/>
        </w:rPr>
        <w:t>.</w:t>
      </w:r>
      <w:r w:rsidR="007C115E">
        <w:rPr>
          <w:b/>
          <w:sz w:val="24"/>
        </w:rPr>
        <w:t xml:space="preserve"> </w:t>
      </w:r>
    </w:p>
    <w:sectPr w:rsidR="007B6769" w:rsidSect="00C9540C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69"/>
    <w:rsid w:val="002C67B1"/>
    <w:rsid w:val="0030609D"/>
    <w:rsid w:val="0044141F"/>
    <w:rsid w:val="005B7DCF"/>
    <w:rsid w:val="007B6769"/>
    <w:rsid w:val="007C115E"/>
    <w:rsid w:val="008415A4"/>
    <w:rsid w:val="00A3107E"/>
    <w:rsid w:val="00AA1A5D"/>
    <w:rsid w:val="00AF63DB"/>
    <w:rsid w:val="00C9540C"/>
    <w:rsid w:val="00E7589F"/>
    <w:rsid w:val="00EA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51F2"/>
  <w15:chartTrackingRefBased/>
  <w15:docId w15:val="{5CF6BF37-9F77-47F1-80DE-1B0081FB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imac</cp:lastModifiedBy>
  <cp:revision>11</cp:revision>
  <cp:lastPrinted>2025-02-18T12:01:00Z</cp:lastPrinted>
  <dcterms:created xsi:type="dcterms:W3CDTF">2024-02-06T11:04:00Z</dcterms:created>
  <dcterms:modified xsi:type="dcterms:W3CDTF">2026-02-20T08:10:00Z</dcterms:modified>
</cp:coreProperties>
</file>