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B1" w:rsidRPr="00CB3518" w:rsidRDefault="003E3FB1" w:rsidP="003E3FB1">
      <w:pPr>
        <w:spacing w:line="240" w:lineRule="auto"/>
        <w:rPr>
          <w:b/>
          <w:sz w:val="28"/>
          <w:szCs w:val="28"/>
          <w:lang w:val="bs-Latn-BA"/>
        </w:rPr>
      </w:pPr>
      <w:r w:rsidRPr="00CB3518">
        <w:rPr>
          <w:b/>
          <w:sz w:val="28"/>
          <w:szCs w:val="28"/>
          <w:lang w:val="bs-Latn-BA"/>
        </w:rPr>
        <w:t>UNIVERZITET U TUZLI</w:t>
      </w:r>
    </w:p>
    <w:p w:rsidR="003E3FB1" w:rsidRPr="00CB3518" w:rsidRDefault="003E3FB1" w:rsidP="003E3FB1">
      <w:pPr>
        <w:spacing w:line="240" w:lineRule="auto"/>
        <w:rPr>
          <w:b/>
          <w:sz w:val="28"/>
          <w:szCs w:val="28"/>
          <w:lang w:val="bs-Latn-BA"/>
        </w:rPr>
      </w:pPr>
      <w:r w:rsidRPr="00CB3518">
        <w:rPr>
          <w:b/>
          <w:sz w:val="28"/>
          <w:szCs w:val="28"/>
          <w:lang w:val="bs-Latn-BA"/>
        </w:rPr>
        <w:t>RGGF Tuzla</w:t>
      </w:r>
    </w:p>
    <w:p w:rsidR="00CB3518" w:rsidRDefault="003E3FB1" w:rsidP="00572EA6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 w:rsidRPr="00507F99">
        <w:rPr>
          <w:b/>
          <w:sz w:val="28"/>
          <w:szCs w:val="28"/>
          <w:lang w:val="bs-Latn-BA"/>
        </w:rPr>
        <w:t>RASPORED PREDAVANJA ZA II CIKLUS</w:t>
      </w:r>
      <w:r>
        <w:rPr>
          <w:b/>
          <w:sz w:val="28"/>
          <w:szCs w:val="28"/>
          <w:lang w:val="bs-Latn-BA"/>
        </w:rPr>
        <w:t xml:space="preserve"> </w:t>
      </w:r>
    </w:p>
    <w:p w:rsidR="003E3FB1" w:rsidRPr="00507F99" w:rsidRDefault="00BD415B" w:rsidP="00572EA6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Akademska 2025</w:t>
      </w:r>
      <w:r w:rsidR="00CB3518">
        <w:rPr>
          <w:b/>
          <w:sz w:val="28"/>
          <w:szCs w:val="28"/>
          <w:lang w:val="bs-Latn-BA"/>
        </w:rPr>
        <w:t>/</w:t>
      </w:r>
      <w:r>
        <w:rPr>
          <w:b/>
          <w:sz w:val="28"/>
          <w:szCs w:val="28"/>
          <w:lang w:val="bs-Latn-BA"/>
        </w:rPr>
        <w:t>26</w:t>
      </w:r>
    </w:p>
    <w:p w:rsidR="003E3FB1" w:rsidRDefault="0062545B" w:rsidP="00572EA6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 xml:space="preserve"> </w:t>
      </w:r>
      <w:r w:rsidR="00C0477D">
        <w:rPr>
          <w:b/>
          <w:sz w:val="28"/>
          <w:szCs w:val="28"/>
          <w:lang w:val="bs-Latn-BA"/>
        </w:rPr>
        <w:t xml:space="preserve">R U D A R S T V O </w:t>
      </w:r>
    </w:p>
    <w:p w:rsidR="00817BCB" w:rsidRDefault="00817BCB" w:rsidP="00572EA6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2975"/>
        <w:gridCol w:w="737"/>
        <w:gridCol w:w="3942"/>
        <w:gridCol w:w="1419"/>
        <w:gridCol w:w="1618"/>
        <w:gridCol w:w="870"/>
      </w:tblGrid>
      <w:tr w:rsidR="003E3FB1" w:rsidRPr="006F1355" w:rsidTr="00281964">
        <w:tc>
          <w:tcPr>
            <w:tcW w:w="5000" w:type="pct"/>
            <w:gridSpan w:val="7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I GODINA</w:t>
            </w:r>
          </w:p>
        </w:tc>
      </w:tr>
      <w:tr w:rsidR="00A430A6" w:rsidRPr="006F1355" w:rsidTr="001529FC">
        <w:tc>
          <w:tcPr>
            <w:tcW w:w="935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PREDMET</w:t>
            </w:r>
          </w:p>
        </w:tc>
        <w:tc>
          <w:tcPr>
            <w:tcW w:w="1046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 w:rsidRPr="006F1355">
              <w:rPr>
                <w:rFonts w:ascii="Tahoma" w:hAnsi="Tahoma" w:cs="Tahoma"/>
                <w:b/>
                <w:bCs/>
              </w:rPr>
              <w:t>Predavanja</w:t>
            </w:r>
            <w:proofErr w:type="spellEnd"/>
          </w:p>
        </w:tc>
        <w:tc>
          <w:tcPr>
            <w:tcW w:w="259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Sala</w:t>
            </w:r>
          </w:p>
        </w:tc>
        <w:tc>
          <w:tcPr>
            <w:tcW w:w="1386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 w:rsidRPr="006F1355">
              <w:rPr>
                <w:rFonts w:ascii="Tahoma" w:hAnsi="Tahoma" w:cs="Tahoma"/>
                <w:b/>
                <w:bCs/>
              </w:rPr>
              <w:t>Nastavnici</w:t>
            </w:r>
            <w:proofErr w:type="spellEnd"/>
          </w:p>
        </w:tc>
        <w:tc>
          <w:tcPr>
            <w:tcW w:w="499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 w:rsidRPr="006F1355">
              <w:rPr>
                <w:rFonts w:ascii="Tahoma" w:hAnsi="Tahoma" w:cs="Tahoma"/>
                <w:b/>
                <w:bCs/>
              </w:rPr>
              <w:t>Vježbe</w:t>
            </w:r>
            <w:proofErr w:type="spellEnd"/>
          </w:p>
        </w:tc>
        <w:tc>
          <w:tcPr>
            <w:tcW w:w="569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Asistent</w:t>
            </w:r>
            <w:proofErr w:type="spellEnd"/>
          </w:p>
        </w:tc>
        <w:tc>
          <w:tcPr>
            <w:tcW w:w="306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Sala</w:t>
            </w:r>
          </w:p>
        </w:tc>
      </w:tr>
      <w:tr w:rsidR="00A430A6" w:rsidRPr="006F1355" w:rsidTr="001529FC">
        <w:trPr>
          <w:trHeight w:val="694"/>
        </w:trPr>
        <w:tc>
          <w:tcPr>
            <w:tcW w:w="935" w:type="pct"/>
            <w:shd w:val="clear" w:color="auto" w:fill="auto"/>
            <w:vAlign w:val="center"/>
          </w:tcPr>
          <w:p w:rsidR="00060F24" w:rsidRPr="006F1355" w:rsidRDefault="001C7E11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Dizajniranje savremenih rudnika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EA3E6F" w:rsidRDefault="001C7E11" w:rsidP="003B344E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Srijeda 10-14</w:t>
            </w:r>
          </w:p>
          <w:p w:rsidR="001C7E11" w:rsidRPr="006F1355" w:rsidRDefault="001C7E11" w:rsidP="003B344E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(svake dvije sedmice)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3E3FB1" w:rsidRPr="001529FC" w:rsidRDefault="008B35F9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 w:rsidRPr="001529FC">
              <w:rPr>
                <w:rFonts w:ascii="Tahoma" w:hAnsi="Tahoma" w:cs="Tahoma"/>
                <w:lang w:val="hr-HR"/>
              </w:rPr>
              <w:t>69</w:t>
            </w:r>
          </w:p>
        </w:tc>
        <w:tc>
          <w:tcPr>
            <w:tcW w:w="1386" w:type="pct"/>
            <w:shd w:val="clear" w:color="auto" w:fill="auto"/>
            <w:vAlign w:val="center"/>
          </w:tcPr>
          <w:p w:rsidR="00EB6E1E" w:rsidRPr="0069782E" w:rsidRDefault="001C7E11" w:rsidP="000341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782E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Pr="0069782E">
              <w:rPr>
                <w:rFonts w:ascii="Arial" w:hAnsi="Arial" w:cs="Arial"/>
                <w:sz w:val="20"/>
                <w:szCs w:val="20"/>
              </w:rPr>
              <w:t xml:space="preserve"> sc. Omer </w:t>
            </w:r>
            <w:proofErr w:type="spellStart"/>
            <w:r w:rsidRPr="0069782E">
              <w:rPr>
                <w:rFonts w:ascii="Arial" w:hAnsi="Arial" w:cs="Arial"/>
                <w:sz w:val="20"/>
                <w:szCs w:val="20"/>
              </w:rPr>
              <w:t>Musić</w:t>
            </w:r>
            <w:proofErr w:type="spellEnd"/>
            <w:r w:rsidRPr="0069782E">
              <w:rPr>
                <w:rFonts w:ascii="Arial" w:hAnsi="Arial" w:cs="Arial"/>
                <w:sz w:val="20"/>
                <w:szCs w:val="20"/>
              </w:rPr>
              <w:t>, red prof.</w:t>
            </w:r>
          </w:p>
          <w:p w:rsidR="001C7E11" w:rsidRPr="0069782E" w:rsidRDefault="001C7E11" w:rsidP="000341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:rsidR="003E3FB1" w:rsidRPr="006F1355" w:rsidRDefault="003E3FB1" w:rsidP="00C91259">
            <w:pPr>
              <w:rPr>
                <w:rFonts w:ascii="Tahoma" w:hAnsi="Tahoma" w:cs="Tahoma"/>
                <w:lang w:val="hr-HR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3E3FB1" w:rsidRPr="00CB3518" w:rsidRDefault="003E3FB1" w:rsidP="00CB35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</w:p>
        </w:tc>
      </w:tr>
      <w:tr w:rsidR="00A430A6" w:rsidRPr="006F1355" w:rsidTr="001529FC">
        <w:trPr>
          <w:trHeight w:val="713"/>
        </w:trPr>
        <w:tc>
          <w:tcPr>
            <w:tcW w:w="935" w:type="pct"/>
            <w:shd w:val="clear" w:color="auto" w:fill="auto"/>
            <w:vAlign w:val="center"/>
          </w:tcPr>
          <w:p w:rsidR="003E3FB1" w:rsidRPr="006F1355" w:rsidRDefault="001C7E11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Savremene tehnologije u rudarstvu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EB6E1E" w:rsidRDefault="006D29DC" w:rsidP="00EB6E1E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Utorak 14-18</w:t>
            </w:r>
          </w:p>
          <w:p w:rsidR="006D29DC" w:rsidRPr="006F1355" w:rsidRDefault="006D29DC" w:rsidP="00EB6E1E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(svake dvije sedmice)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3E3FB1" w:rsidRPr="001529FC" w:rsidRDefault="008B35F9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 w:rsidRPr="001529FC">
              <w:rPr>
                <w:rFonts w:ascii="Tahoma" w:hAnsi="Tahoma" w:cs="Tahoma"/>
                <w:lang w:val="hr-HR"/>
              </w:rPr>
              <w:t>69</w:t>
            </w:r>
          </w:p>
        </w:tc>
        <w:tc>
          <w:tcPr>
            <w:tcW w:w="1386" w:type="pct"/>
            <w:shd w:val="clear" w:color="auto" w:fill="auto"/>
            <w:vAlign w:val="center"/>
          </w:tcPr>
          <w:p w:rsidR="000341FB" w:rsidRPr="0069782E" w:rsidRDefault="001C7E11" w:rsidP="001C7E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782E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Pr="006978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82E">
              <w:rPr>
                <w:rFonts w:ascii="Arial" w:hAnsi="Arial" w:cs="Arial"/>
                <w:sz w:val="20"/>
                <w:szCs w:val="20"/>
              </w:rPr>
              <w:t>sc</w:t>
            </w:r>
            <w:proofErr w:type="spellEnd"/>
            <w:r w:rsidRPr="006978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82E">
              <w:rPr>
                <w:rFonts w:ascii="Arial" w:hAnsi="Arial" w:cs="Arial"/>
                <w:sz w:val="20"/>
                <w:szCs w:val="20"/>
              </w:rPr>
              <w:t>Tihomir</w:t>
            </w:r>
            <w:proofErr w:type="spellEnd"/>
            <w:r w:rsidRPr="006978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82E">
              <w:rPr>
                <w:rFonts w:ascii="Arial" w:hAnsi="Arial" w:cs="Arial"/>
                <w:sz w:val="20"/>
                <w:szCs w:val="20"/>
              </w:rPr>
              <w:t>Knežiček</w:t>
            </w:r>
            <w:proofErr w:type="spellEnd"/>
            <w:r w:rsidRPr="0069782E">
              <w:rPr>
                <w:rFonts w:ascii="Arial" w:hAnsi="Arial" w:cs="Arial"/>
                <w:sz w:val="20"/>
                <w:szCs w:val="20"/>
              </w:rPr>
              <w:t>, red. prof.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3E3FB1" w:rsidRPr="006F1355" w:rsidRDefault="003E3FB1" w:rsidP="003D75EE">
            <w:pPr>
              <w:jc w:val="center"/>
              <w:rPr>
                <w:rFonts w:ascii="Tahoma" w:hAnsi="Tahoma" w:cs="Tahoma"/>
                <w:lang w:val="hr-HR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3E3FB1" w:rsidRPr="00CB3518" w:rsidRDefault="003E3FB1" w:rsidP="002819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</w:p>
        </w:tc>
      </w:tr>
      <w:tr w:rsidR="00A430A6" w:rsidRPr="006F1355" w:rsidTr="001529FC">
        <w:trPr>
          <w:trHeight w:val="800"/>
        </w:trPr>
        <w:tc>
          <w:tcPr>
            <w:tcW w:w="935" w:type="pct"/>
            <w:shd w:val="clear" w:color="auto" w:fill="auto"/>
            <w:vAlign w:val="center"/>
          </w:tcPr>
          <w:p w:rsidR="00644BD2" w:rsidRPr="006F1355" w:rsidRDefault="001C7E11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Specifičnosti transporta u rudarstvu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EA3E6F" w:rsidRDefault="00E17F7B" w:rsidP="002C0ED8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Utorak 09-13</w:t>
            </w:r>
          </w:p>
          <w:p w:rsidR="001C7E11" w:rsidRPr="006F1355" w:rsidRDefault="001C7E11" w:rsidP="002C0ED8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(svake dvije sedmice)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644BD2" w:rsidRPr="001529FC" w:rsidRDefault="00E17F7B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PMS</w:t>
            </w:r>
          </w:p>
        </w:tc>
        <w:tc>
          <w:tcPr>
            <w:tcW w:w="1386" w:type="pct"/>
            <w:shd w:val="clear" w:color="auto" w:fill="auto"/>
            <w:vAlign w:val="center"/>
          </w:tcPr>
          <w:p w:rsidR="001C7E11" w:rsidRPr="00670B38" w:rsidRDefault="001C7E11" w:rsidP="000341F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70B38">
              <w:rPr>
                <w:rFonts w:ascii="Arial" w:hAnsi="Arial" w:cs="Arial"/>
                <w:b/>
                <w:sz w:val="20"/>
                <w:szCs w:val="20"/>
              </w:rPr>
              <w:t>Dr</w:t>
            </w:r>
            <w:proofErr w:type="spellEnd"/>
            <w:r w:rsidRPr="00670B3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70B38">
              <w:rPr>
                <w:rFonts w:ascii="Arial" w:hAnsi="Arial" w:cs="Arial"/>
                <w:b/>
                <w:sz w:val="20"/>
                <w:szCs w:val="20"/>
              </w:rPr>
              <w:t>sc</w:t>
            </w:r>
            <w:proofErr w:type="spellEnd"/>
            <w:r w:rsidRPr="00670B3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70B38">
              <w:rPr>
                <w:rFonts w:ascii="Arial" w:hAnsi="Arial" w:cs="Arial"/>
                <w:b/>
                <w:sz w:val="20"/>
                <w:szCs w:val="20"/>
              </w:rPr>
              <w:t>Sunčica</w:t>
            </w:r>
            <w:proofErr w:type="spellEnd"/>
            <w:r w:rsidRPr="00670B3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70B38">
              <w:rPr>
                <w:rFonts w:ascii="Arial" w:hAnsi="Arial" w:cs="Arial"/>
                <w:b/>
                <w:sz w:val="20"/>
                <w:szCs w:val="20"/>
              </w:rPr>
              <w:t>Mašić</w:t>
            </w:r>
            <w:proofErr w:type="spellEnd"/>
            <w:r w:rsidRPr="00670B38">
              <w:rPr>
                <w:rFonts w:ascii="Arial" w:hAnsi="Arial" w:cs="Arial"/>
                <w:b/>
                <w:sz w:val="20"/>
                <w:szCs w:val="20"/>
              </w:rPr>
              <w:t>, red. prof.</w:t>
            </w:r>
          </w:p>
          <w:p w:rsidR="000341FB" w:rsidRPr="00CB3518" w:rsidRDefault="000F544B" w:rsidP="000341F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Nedžad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E7552">
              <w:rPr>
                <w:rFonts w:ascii="Arial" w:hAnsi="Arial" w:cs="Arial"/>
                <w:sz w:val="20"/>
                <w:szCs w:val="20"/>
              </w:rPr>
              <w:t>Alić</w:t>
            </w:r>
            <w:proofErr w:type="spellEnd"/>
            <w:r w:rsidR="006E7552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6E7552">
              <w:rPr>
                <w:rFonts w:ascii="Arial" w:hAnsi="Arial" w:cs="Arial"/>
                <w:sz w:val="20"/>
                <w:szCs w:val="20"/>
              </w:rPr>
              <w:t>ed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. prof.</w:t>
            </w:r>
            <w:r w:rsidR="001C7E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A430A6" w:rsidRPr="006F1355" w:rsidRDefault="00A430A6" w:rsidP="00A430A6">
            <w:pPr>
              <w:spacing w:after="0" w:line="240" w:lineRule="auto"/>
              <w:jc w:val="center"/>
              <w:rPr>
                <w:rFonts w:ascii="Tahoma" w:hAnsi="Tahoma" w:cs="Tahoma"/>
                <w:lang w:val="hr-HR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644BD2" w:rsidRPr="006F1355" w:rsidRDefault="00644BD2" w:rsidP="00CB3518">
            <w:pPr>
              <w:rPr>
                <w:rFonts w:ascii="Tahoma" w:hAnsi="Tahoma" w:cs="Tahoma"/>
                <w:lang w:val="hr-H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644BD2" w:rsidRPr="006F1355" w:rsidRDefault="00644BD2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</w:p>
        </w:tc>
      </w:tr>
      <w:tr w:rsidR="00060F24" w:rsidRPr="006F1355" w:rsidTr="001529FC">
        <w:trPr>
          <w:trHeight w:val="800"/>
        </w:trPr>
        <w:tc>
          <w:tcPr>
            <w:tcW w:w="935" w:type="pct"/>
            <w:shd w:val="clear" w:color="auto" w:fill="auto"/>
            <w:vAlign w:val="center"/>
          </w:tcPr>
          <w:p w:rsidR="00060F24" w:rsidRPr="006F1355" w:rsidRDefault="001C7E11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Upravljanje geookolinskim rizicima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060F24" w:rsidRDefault="001C7E11" w:rsidP="002C0ED8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Srijeda 14-18</w:t>
            </w:r>
          </w:p>
          <w:p w:rsidR="001C7E11" w:rsidRPr="006F1355" w:rsidRDefault="001C7E11" w:rsidP="002C0ED8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(svake dvije sedmice)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060F24" w:rsidRPr="001529FC" w:rsidRDefault="008B35F9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 w:rsidRPr="001529FC">
              <w:rPr>
                <w:rFonts w:ascii="Tahoma" w:hAnsi="Tahoma" w:cs="Tahoma"/>
                <w:lang w:val="hr-HR"/>
              </w:rPr>
              <w:t>69</w:t>
            </w:r>
          </w:p>
        </w:tc>
        <w:tc>
          <w:tcPr>
            <w:tcW w:w="1386" w:type="pct"/>
            <w:shd w:val="clear" w:color="auto" w:fill="auto"/>
            <w:vAlign w:val="center"/>
          </w:tcPr>
          <w:p w:rsidR="00060F24" w:rsidRDefault="00337254" w:rsidP="00625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sc.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Jelena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Marković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1C7E11" w:rsidRPr="001529FC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>ed</w:t>
            </w:r>
            <w:r w:rsidR="001C7E11" w:rsidRPr="001529FC">
              <w:rPr>
                <w:rFonts w:ascii="Arial" w:hAnsi="Arial" w:cs="Arial"/>
                <w:b/>
                <w:sz w:val="20"/>
                <w:szCs w:val="20"/>
              </w:rPr>
              <w:t>. prof</w:t>
            </w:r>
            <w:r w:rsidR="001C7E1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F544B" w:rsidRPr="00CB3518" w:rsidRDefault="000F544B" w:rsidP="00625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sc.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Jasmin</w:t>
            </w:r>
            <w:r w:rsidR="00B659DA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Isabegović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str.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prakse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060F24" w:rsidRDefault="00060F24" w:rsidP="00A430A6">
            <w:pPr>
              <w:spacing w:after="0" w:line="240" w:lineRule="auto"/>
              <w:jc w:val="center"/>
              <w:rPr>
                <w:rFonts w:ascii="Tahoma" w:hAnsi="Tahoma" w:cs="Tahoma"/>
                <w:lang w:val="hr-HR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060F24" w:rsidRPr="00CB3518" w:rsidRDefault="00060F24" w:rsidP="00CB35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060F24" w:rsidRDefault="00060F24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</w:p>
        </w:tc>
      </w:tr>
      <w:tr w:rsidR="00644BD2" w:rsidRPr="006F1355" w:rsidTr="00644BD2">
        <w:trPr>
          <w:trHeight w:val="749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644BD2" w:rsidRPr="006F1355" w:rsidRDefault="00644BD2" w:rsidP="00CB3518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 w:rsidRPr="00CB3518">
              <w:rPr>
                <w:rFonts w:ascii="Tahoma" w:hAnsi="Tahoma" w:cs="Tahoma"/>
                <w:b/>
                <w:lang w:val="hr-HR"/>
              </w:rPr>
              <w:t>Napomena</w:t>
            </w:r>
            <w:r>
              <w:rPr>
                <w:rFonts w:ascii="Tahoma" w:hAnsi="Tahoma" w:cs="Tahoma"/>
                <w:lang w:val="hr-HR"/>
              </w:rPr>
              <w:t xml:space="preserve">:  Nastava </w:t>
            </w:r>
            <w:r w:rsidR="00460D81">
              <w:rPr>
                <w:rFonts w:ascii="Tahoma" w:hAnsi="Tahoma" w:cs="Tahoma"/>
                <w:lang w:val="hr-HR"/>
              </w:rPr>
              <w:t xml:space="preserve">na II ciklusu studija </w:t>
            </w:r>
            <w:r w:rsidR="00BD415B">
              <w:rPr>
                <w:rFonts w:ascii="Tahoma" w:hAnsi="Tahoma" w:cs="Tahoma"/>
                <w:lang w:val="hr-HR"/>
              </w:rPr>
              <w:t>počinje 21.10.2025</w:t>
            </w:r>
            <w:r>
              <w:rPr>
                <w:rFonts w:ascii="Tahoma" w:hAnsi="Tahoma" w:cs="Tahoma"/>
                <w:lang w:val="hr-HR"/>
              </w:rPr>
              <w:t>.godine</w:t>
            </w:r>
            <w:r w:rsidR="00BD415B">
              <w:rPr>
                <w:rFonts w:ascii="Tahoma" w:hAnsi="Tahoma" w:cs="Tahoma"/>
                <w:lang w:val="hr-HR"/>
              </w:rPr>
              <w:t>, a završava 03.02.2026</w:t>
            </w:r>
            <w:r w:rsidR="002C0ED8">
              <w:rPr>
                <w:rFonts w:ascii="Tahoma" w:hAnsi="Tahoma" w:cs="Tahoma"/>
                <w:lang w:val="hr-HR"/>
              </w:rPr>
              <w:t>. godine</w:t>
            </w:r>
            <w:r>
              <w:rPr>
                <w:rFonts w:ascii="Tahoma" w:hAnsi="Tahoma" w:cs="Tahoma"/>
                <w:lang w:val="hr-HR"/>
              </w:rPr>
              <w:t>.</w:t>
            </w:r>
          </w:p>
        </w:tc>
      </w:tr>
    </w:tbl>
    <w:p w:rsidR="003E3FB1" w:rsidRDefault="003E3FB1" w:rsidP="003E3FB1">
      <w:pPr>
        <w:tabs>
          <w:tab w:val="left" w:pos="2505"/>
        </w:tabs>
        <w:rPr>
          <w:rFonts w:ascii="Tahoma" w:hAnsi="Tahoma" w:cs="Tahoma"/>
        </w:rPr>
      </w:pPr>
    </w:p>
    <w:sectPr w:rsidR="003E3FB1" w:rsidSect="00572EA6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3FB1"/>
    <w:rsid w:val="000341FB"/>
    <w:rsid w:val="00060F24"/>
    <w:rsid w:val="000D3AC9"/>
    <w:rsid w:val="000F544B"/>
    <w:rsid w:val="00101828"/>
    <w:rsid w:val="001529FC"/>
    <w:rsid w:val="001C7E11"/>
    <w:rsid w:val="0029493E"/>
    <w:rsid w:val="002C0ED8"/>
    <w:rsid w:val="002E24AA"/>
    <w:rsid w:val="00337254"/>
    <w:rsid w:val="00394387"/>
    <w:rsid w:val="003B344E"/>
    <w:rsid w:val="003D5708"/>
    <w:rsid w:val="003D75EE"/>
    <w:rsid w:val="003E0410"/>
    <w:rsid w:val="003E3FB1"/>
    <w:rsid w:val="00406D7F"/>
    <w:rsid w:val="00460D81"/>
    <w:rsid w:val="0049020D"/>
    <w:rsid w:val="00572EA6"/>
    <w:rsid w:val="0062545B"/>
    <w:rsid w:val="0062661A"/>
    <w:rsid w:val="00644BD2"/>
    <w:rsid w:val="00670B38"/>
    <w:rsid w:val="00685DFB"/>
    <w:rsid w:val="0069782E"/>
    <w:rsid w:val="006D29DC"/>
    <w:rsid w:val="006E7552"/>
    <w:rsid w:val="007251DC"/>
    <w:rsid w:val="00817BCB"/>
    <w:rsid w:val="008B35F9"/>
    <w:rsid w:val="008D741E"/>
    <w:rsid w:val="00930910"/>
    <w:rsid w:val="00A430A6"/>
    <w:rsid w:val="00A666E3"/>
    <w:rsid w:val="00A82DB9"/>
    <w:rsid w:val="00B659DA"/>
    <w:rsid w:val="00BD415B"/>
    <w:rsid w:val="00C0477D"/>
    <w:rsid w:val="00C41553"/>
    <w:rsid w:val="00C76331"/>
    <w:rsid w:val="00C91259"/>
    <w:rsid w:val="00CB3518"/>
    <w:rsid w:val="00E17F7B"/>
    <w:rsid w:val="00E84AF4"/>
    <w:rsid w:val="00EA3E6F"/>
    <w:rsid w:val="00EB6E1E"/>
    <w:rsid w:val="00F60CA3"/>
    <w:rsid w:val="00F65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4C09C"/>
  <w15:docId w15:val="{075C6E5B-8896-4039-B6A0-5E759287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FB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3FB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Zijad</dc:creator>
  <cp:lastModifiedBy>Korisnik</cp:lastModifiedBy>
  <cp:revision>31</cp:revision>
  <dcterms:created xsi:type="dcterms:W3CDTF">2022-10-17T15:47:00Z</dcterms:created>
  <dcterms:modified xsi:type="dcterms:W3CDTF">2025-10-08T11:43:00Z</dcterms:modified>
</cp:coreProperties>
</file>