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C3" w:rsidRDefault="00460DC3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E11C16" w:rsidRP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  <w:r w:rsidRPr="00E11C16">
        <w:rPr>
          <w:rFonts w:ascii="Times New Roman" w:hAnsi="Times New Roman" w:cs="Times New Roman"/>
          <w:b/>
        </w:rPr>
        <w:t>UNIVERZITET U TUZLI</w:t>
      </w:r>
    </w:p>
    <w:p w:rsidR="00E11C16" w:rsidRP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  <w:r w:rsidRPr="00E11C16">
        <w:rPr>
          <w:rFonts w:ascii="Times New Roman" w:hAnsi="Times New Roman" w:cs="Times New Roman"/>
          <w:b/>
        </w:rPr>
        <w:t>RUDARSKO-GEOLOŠKO-GRAĐEVINSKI FAKULTET</w:t>
      </w:r>
    </w:p>
    <w:p w:rsidR="00E11C16" w:rsidRP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E11C16" w:rsidP="00E11C16">
      <w:pPr>
        <w:spacing w:after="0" w:line="240" w:lineRule="auto"/>
        <w:rPr>
          <w:rFonts w:ascii="Times New Roman" w:hAnsi="Times New Roman" w:cs="Times New Roman"/>
        </w:rPr>
      </w:pPr>
      <w:r w:rsidRPr="003C118B">
        <w:rPr>
          <w:rFonts w:ascii="Times New Roman" w:hAnsi="Times New Roman" w:cs="Times New Roman"/>
        </w:rPr>
        <w:t>Na osnovu tačke III</w:t>
      </w:r>
      <w:r w:rsidR="003C118B">
        <w:rPr>
          <w:rFonts w:ascii="Times New Roman" w:hAnsi="Times New Roman" w:cs="Times New Roman"/>
        </w:rPr>
        <w:t>.</w:t>
      </w:r>
      <w:r w:rsidRPr="003C118B">
        <w:rPr>
          <w:rFonts w:ascii="Times New Roman" w:hAnsi="Times New Roman" w:cs="Times New Roman"/>
        </w:rPr>
        <w:t xml:space="preserve"> Konkursa za upis studenata na drugi ciklus studija na fakultete/Akademiju Univerziteta u Tuzli u akademskoj 2022/23. godini, objavljuje se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</w:rPr>
      </w:pPr>
    </w:p>
    <w:p w:rsidR="00E11C16" w:rsidRPr="003C118B" w:rsidRDefault="003C118B" w:rsidP="003C1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18B">
        <w:rPr>
          <w:rFonts w:ascii="Times New Roman" w:hAnsi="Times New Roman" w:cs="Times New Roman"/>
        </w:rPr>
        <w:t>PRIVREMENA RANG LISTA KANIDATA KOJI SU OSTV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r w:rsidRPr="003C118B">
        <w:rPr>
          <w:rFonts w:ascii="Times New Roman" w:hAnsi="Times New Roman" w:cs="Times New Roman"/>
        </w:rPr>
        <w:t>RILI USLOVE ZA UPIS NA II CIKLUS STUDIJA RUDARSKO-GEOLOŠKO-GRAĐEVINSKOG FAKULTETA UNIVERZITETA U TUZLI U AKADEMSKOJ 2022/23 GODINI.</w:t>
      </w:r>
    </w:p>
    <w:p w:rsidR="00E11C16" w:rsidRPr="003C118B" w:rsidRDefault="00E11C16" w:rsidP="003C1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C16" w:rsidRP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  <w:r w:rsidRPr="00E11C16">
        <w:rPr>
          <w:rFonts w:ascii="Times New Roman" w:hAnsi="Times New Roman" w:cs="Times New Roman"/>
          <w:b/>
        </w:rPr>
        <w:t>Studijski program Rudarstvo</w:t>
      </w: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65"/>
        <w:gridCol w:w="2913"/>
        <w:gridCol w:w="3119"/>
        <w:gridCol w:w="2245"/>
      </w:tblGrid>
      <w:tr w:rsidR="00E11C16" w:rsidTr="00A96659">
        <w:tc>
          <w:tcPr>
            <w:tcW w:w="965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913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3119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prosječna ocjena ostavrena na dodiplomskom/ prvom ciklusu studija</w:t>
            </w:r>
          </w:p>
        </w:tc>
        <w:tc>
          <w:tcPr>
            <w:tcW w:w="2245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6659" w:rsidTr="00A96659">
        <w:trPr>
          <w:trHeight w:val="317"/>
        </w:trPr>
        <w:tc>
          <w:tcPr>
            <w:tcW w:w="965" w:type="dxa"/>
          </w:tcPr>
          <w:p w:rsidR="00A96659" w:rsidRDefault="00A96659" w:rsidP="00E1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3" w:type="dxa"/>
          </w:tcPr>
          <w:p w:rsidR="00A96659" w:rsidRPr="00A96659" w:rsidRDefault="00A96659" w:rsidP="00E11C16">
            <w:pPr>
              <w:rPr>
                <w:rFonts w:ascii="Times New Roman" w:hAnsi="Times New Roman" w:cs="Times New Roman"/>
              </w:rPr>
            </w:pPr>
            <w:r w:rsidRPr="00A96659">
              <w:rPr>
                <w:rFonts w:ascii="Times New Roman" w:hAnsi="Times New Roman" w:cs="Times New Roman"/>
              </w:rPr>
              <w:t>Nema  prijavljenih kandidata</w:t>
            </w:r>
          </w:p>
        </w:tc>
        <w:tc>
          <w:tcPr>
            <w:tcW w:w="3119" w:type="dxa"/>
          </w:tcPr>
          <w:p w:rsidR="00A96659" w:rsidRDefault="00A96659" w:rsidP="00E1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5" w:type="dxa"/>
          </w:tcPr>
          <w:p w:rsidR="00A96659" w:rsidRDefault="00A96659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Studijski program Geologija</w:t>
      </w: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54"/>
        <w:gridCol w:w="2769"/>
        <w:gridCol w:w="3264"/>
        <w:gridCol w:w="1929"/>
      </w:tblGrid>
      <w:tr w:rsidR="00E11C16" w:rsidTr="00E11C16">
        <w:tc>
          <w:tcPr>
            <w:tcW w:w="1054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</w:t>
            </w:r>
          </w:p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769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3264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Ukupna prosječna ocjena ostavrena na dodiplomskom/ prvom ciklusu studija</w:t>
            </w:r>
          </w:p>
        </w:tc>
        <w:tc>
          <w:tcPr>
            <w:tcW w:w="1929" w:type="dxa"/>
          </w:tcPr>
          <w:p w:rsidR="00E11C16" w:rsidRDefault="00E11C16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77E" w:rsidTr="00E11C16">
        <w:tc>
          <w:tcPr>
            <w:tcW w:w="1054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4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Kamerić Edin</w:t>
            </w:r>
          </w:p>
        </w:tc>
        <w:tc>
          <w:tcPr>
            <w:tcW w:w="3264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1929" w:type="dxa"/>
          </w:tcPr>
          <w:p w:rsidR="0091077E" w:rsidRPr="003D49E1" w:rsidRDefault="0091077E" w:rsidP="00E11C16">
            <w:pPr>
              <w:rPr>
                <w:rFonts w:ascii="Times New Roman" w:hAnsi="Times New Roman" w:cs="Times New Roman"/>
              </w:rPr>
            </w:pPr>
          </w:p>
        </w:tc>
      </w:tr>
      <w:tr w:rsidR="0091077E" w:rsidTr="0091077E">
        <w:trPr>
          <w:trHeight w:val="150"/>
        </w:trPr>
        <w:tc>
          <w:tcPr>
            <w:tcW w:w="1054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4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Kadrić Nejra</w:t>
            </w:r>
          </w:p>
        </w:tc>
        <w:tc>
          <w:tcPr>
            <w:tcW w:w="3264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1929" w:type="dxa"/>
          </w:tcPr>
          <w:p w:rsidR="0091077E" w:rsidRPr="00526FCF" w:rsidRDefault="0091077E" w:rsidP="00E11C16">
            <w:pPr>
              <w:rPr>
                <w:rFonts w:ascii="Times New Roman" w:hAnsi="Times New Roman" w:cs="Times New Roman"/>
              </w:rPr>
            </w:pPr>
          </w:p>
        </w:tc>
      </w:tr>
      <w:tr w:rsidR="0091077E" w:rsidTr="0091077E">
        <w:trPr>
          <w:trHeight w:val="120"/>
        </w:trPr>
        <w:tc>
          <w:tcPr>
            <w:tcW w:w="1054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4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Čehajić Tarik</w:t>
            </w:r>
          </w:p>
        </w:tc>
        <w:tc>
          <w:tcPr>
            <w:tcW w:w="3264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929" w:type="dxa"/>
          </w:tcPr>
          <w:p w:rsidR="0091077E" w:rsidRPr="00526FCF" w:rsidRDefault="0091077E" w:rsidP="00E11C16">
            <w:pPr>
              <w:rPr>
                <w:rFonts w:ascii="Times New Roman" w:hAnsi="Times New Roman" w:cs="Times New Roman"/>
              </w:rPr>
            </w:pPr>
          </w:p>
        </w:tc>
      </w:tr>
      <w:tr w:rsidR="0091077E" w:rsidTr="0091077E">
        <w:trPr>
          <w:trHeight w:val="105"/>
        </w:trPr>
        <w:tc>
          <w:tcPr>
            <w:tcW w:w="1054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Abaz Nedim</w:t>
            </w:r>
          </w:p>
        </w:tc>
        <w:tc>
          <w:tcPr>
            <w:tcW w:w="3264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1929" w:type="dxa"/>
          </w:tcPr>
          <w:p w:rsidR="0091077E" w:rsidRPr="00526FCF" w:rsidRDefault="0091077E" w:rsidP="00E11C16">
            <w:pPr>
              <w:rPr>
                <w:rFonts w:ascii="Times New Roman" w:hAnsi="Times New Roman" w:cs="Times New Roman"/>
              </w:rPr>
            </w:pPr>
          </w:p>
        </w:tc>
      </w:tr>
      <w:tr w:rsidR="0091077E" w:rsidTr="0091077E">
        <w:trPr>
          <w:trHeight w:val="295"/>
        </w:trPr>
        <w:tc>
          <w:tcPr>
            <w:tcW w:w="1054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94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9" w:type="dxa"/>
          </w:tcPr>
          <w:p w:rsidR="0091077E" w:rsidRPr="00A96659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Kuzmanović Tamara</w:t>
            </w:r>
          </w:p>
        </w:tc>
        <w:tc>
          <w:tcPr>
            <w:tcW w:w="3264" w:type="dxa"/>
          </w:tcPr>
          <w:p w:rsidR="0091077E" w:rsidRPr="003D49E1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3D49E1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929" w:type="dxa"/>
          </w:tcPr>
          <w:p w:rsidR="0091077E" w:rsidRPr="00526FCF" w:rsidRDefault="0091077E" w:rsidP="00E11C16">
            <w:pPr>
              <w:rPr>
                <w:rFonts w:ascii="Times New Roman" w:hAnsi="Times New Roman" w:cs="Times New Roman"/>
              </w:rPr>
            </w:pPr>
          </w:p>
        </w:tc>
      </w:tr>
    </w:tbl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Studijski program Građevinarstvo</w:t>
      </w:r>
    </w:p>
    <w:p w:rsidR="00E11C16" w:rsidRDefault="00E11C16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835"/>
        <w:gridCol w:w="3240"/>
        <w:gridCol w:w="1953"/>
      </w:tblGrid>
      <w:tr w:rsidR="003C118B" w:rsidTr="003C118B">
        <w:tc>
          <w:tcPr>
            <w:tcW w:w="988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835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3240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Ukupna prosječna ocjena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 xml:space="preserve"> ostavrena na dodiplomskom/ 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prvom ciklusu studija</w:t>
            </w:r>
          </w:p>
        </w:tc>
        <w:tc>
          <w:tcPr>
            <w:tcW w:w="1953" w:type="dxa"/>
          </w:tcPr>
          <w:p w:rsidR="003C118B" w:rsidRDefault="003C1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usmjerenje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C118B" w:rsidTr="003C118B">
        <w:tc>
          <w:tcPr>
            <w:tcW w:w="988" w:type="dxa"/>
          </w:tcPr>
          <w:p w:rsidR="003C118B" w:rsidRPr="00694046" w:rsidRDefault="00A96659" w:rsidP="00E11C16">
            <w:pPr>
              <w:rPr>
                <w:rFonts w:ascii="Times New Roman" w:hAnsi="Times New Roman" w:cs="Times New Roman"/>
              </w:rPr>
            </w:pPr>
            <w:r w:rsidRPr="006940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C118B" w:rsidRPr="00526FCF" w:rsidRDefault="003D49E1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Suljkanović Muharem</w:t>
            </w:r>
          </w:p>
        </w:tc>
        <w:tc>
          <w:tcPr>
            <w:tcW w:w="3240" w:type="dxa"/>
          </w:tcPr>
          <w:p w:rsidR="003C118B" w:rsidRPr="00526FCF" w:rsidRDefault="003D49E1" w:rsidP="003D49E1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1953" w:type="dxa"/>
          </w:tcPr>
          <w:p w:rsidR="003C118B" w:rsidRPr="00526FCF" w:rsidRDefault="003D49E1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Konstrukcije</w:t>
            </w:r>
          </w:p>
        </w:tc>
      </w:tr>
      <w:tr w:rsidR="0091077E" w:rsidTr="0091077E">
        <w:trPr>
          <w:trHeight w:val="103"/>
        </w:trPr>
        <w:tc>
          <w:tcPr>
            <w:tcW w:w="988" w:type="dxa"/>
          </w:tcPr>
          <w:p w:rsidR="0091077E" w:rsidRPr="00694046" w:rsidRDefault="0091077E" w:rsidP="00E11C16">
            <w:pPr>
              <w:rPr>
                <w:rFonts w:ascii="Times New Roman" w:hAnsi="Times New Roman" w:cs="Times New Roman"/>
              </w:rPr>
            </w:pPr>
            <w:r w:rsidRPr="006940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91077E" w:rsidRPr="00D23673" w:rsidRDefault="0091077E" w:rsidP="009778D8">
            <w:pPr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 xml:space="preserve">Mahmutović Armin </w:t>
            </w:r>
            <w:r w:rsidR="009778D8">
              <w:rPr>
                <w:rFonts w:ascii="Times New Roman" w:hAnsi="Times New Roman" w:cs="Times New Roman"/>
              </w:rPr>
              <w:t xml:space="preserve">Evropski Univerzitet </w:t>
            </w:r>
            <w:r w:rsidRPr="00D23673">
              <w:rPr>
                <w:rFonts w:ascii="Times New Roman" w:hAnsi="Times New Roman" w:cs="Times New Roman"/>
              </w:rPr>
              <w:t>Brčko</w:t>
            </w:r>
          </w:p>
        </w:tc>
        <w:tc>
          <w:tcPr>
            <w:tcW w:w="3240" w:type="dxa"/>
          </w:tcPr>
          <w:p w:rsidR="0091077E" w:rsidRPr="00D23673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953" w:type="dxa"/>
          </w:tcPr>
          <w:p w:rsidR="0091077E" w:rsidRPr="00D23673" w:rsidRDefault="0091077E" w:rsidP="00B42468">
            <w:pPr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>Konstrukcije</w:t>
            </w:r>
          </w:p>
        </w:tc>
      </w:tr>
      <w:tr w:rsidR="0091077E" w:rsidTr="00A96659">
        <w:trPr>
          <w:trHeight w:val="135"/>
        </w:trPr>
        <w:tc>
          <w:tcPr>
            <w:tcW w:w="988" w:type="dxa"/>
          </w:tcPr>
          <w:p w:rsidR="0091077E" w:rsidRPr="00694046" w:rsidRDefault="0091077E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Feukić Merdžana</w:t>
            </w:r>
          </w:p>
        </w:tc>
        <w:tc>
          <w:tcPr>
            <w:tcW w:w="3240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953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Konstrukcije</w:t>
            </w:r>
          </w:p>
        </w:tc>
      </w:tr>
      <w:tr w:rsidR="0091077E" w:rsidTr="0091077E">
        <w:trPr>
          <w:trHeight w:val="135"/>
        </w:trPr>
        <w:tc>
          <w:tcPr>
            <w:tcW w:w="988" w:type="dxa"/>
          </w:tcPr>
          <w:p w:rsidR="0091077E" w:rsidRPr="00694046" w:rsidRDefault="0091077E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Smajlović Adnan</w:t>
            </w:r>
          </w:p>
        </w:tc>
        <w:tc>
          <w:tcPr>
            <w:tcW w:w="3240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953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Konstrukcije</w:t>
            </w:r>
          </w:p>
        </w:tc>
      </w:tr>
      <w:tr w:rsidR="0091077E" w:rsidTr="00A96659">
        <w:trPr>
          <w:trHeight w:val="105"/>
        </w:trPr>
        <w:tc>
          <w:tcPr>
            <w:tcW w:w="988" w:type="dxa"/>
          </w:tcPr>
          <w:p w:rsidR="0091077E" w:rsidRPr="00694046" w:rsidRDefault="0091077E" w:rsidP="00B4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Smajlović Asija</w:t>
            </w:r>
          </w:p>
        </w:tc>
        <w:tc>
          <w:tcPr>
            <w:tcW w:w="3240" w:type="dxa"/>
          </w:tcPr>
          <w:p w:rsidR="0091077E" w:rsidRPr="00526FCF" w:rsidRDefault="0091077E" w:rsidP="00B42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953" w:type="dxa"/>
          </w:tcPr>
          <w:p w:rsidR="0091077E" w:rsidRPr="00526FCF" w:rsidRDefault="0091077E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Konstrukcije</w:t>
            </w:r>
          </w:p>
        </w:tc>
      </w:tr>
      <w:tr w:rsidR="00245E49" w:rsidTr="00A96659">
        <w:trPr>
          <w:trHeight w:val="105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245E49" w:rsidRPr="00D23673" w:rsidRDefault="00245E49" w:rsidP="00B42468">
            <w:pPr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>Dželilović Haris (Kalos Tuzla)</w:t>
            </w:r>
          </w:p>
        </w:tc>
        <w:tc>
          <w:tcPr>
            <w:tcW w:w="3240" w:type="dxa"/>
          </w:tcPr>
          <w:p w:rsidR="00245E49" w:rsidRPr="00D23673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953" w:type="dxa"/>
          </w:tcPr>
          <w:p w:rsidR="00245E49" w:rsidRPr="00D23673" w:rsidRDefault="00245E49" w:rsidP="00B42468">
            <w:pPr>
              <w:rPr>
                <w:rFonts w:ascii="Times New Roman" w:hAnsi="Times New Roman" w:cs="Times New Roman"/>
              </w:rPr>
            </w:pPr>
            <w:r w:rsidRPr="00D23673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526FCF">
        <w:trPr>
          <w:trHeight w:val="169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Aljić Deniza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A96659">
        <w:trPr>
          <w:trHeight w:val="120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245E49" w:rsidRPr="00526FCF" w:rsidRDefault="00245E49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Mulać Maid</w:t>
            </w:r>
          </w:p>
        </w:tc>
        <w:tc>
          <w:tcPr>
            <w:tcW w:w="3240" w:type="dxa"/>
          </w:tcPr>
          <w:p w:rsidR="00245E49" w:rsidRPr="00526FCF" w:rsidRDefault="00245E49" w:rsidP="0064517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1953" w:type="dxa"/>
          </w:tcPr>
          <w:p w:rsidR="00245E49" w:rsidRPr="00526FCF" w:rsidRDefault="00245E49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245E49">
        <w:trPr>
          <w:trHeight w:val="150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Jusić-Bilalić Fikreta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A96659">
        <w:trPr>
          <w:trHeight w:val="90"/>
        </w:trPr>
        <w:tc>
          <w:tcPr>
            <w:tcW w:w="988" w:type="dxa"/>
          </w:tcPr>
          <w:p w:rsidR="00245E49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Velagić Velaga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A96659">
        <w:trPr>
          <w:trHeight w:val="120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Lapandić Benjamin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A96659">
        <w:trPr>
          <w:trHeight w:val="120"/>
        </w:trPr>
        <w:tc>
          <w:tcPr>
            <w:tcW w:w="988" w:type="dxa"/>
          </w:tcPr>
          <w:p w:rsidR="00245E49" w:rsidRPr="00694046" w:rsidRDefault="00245E49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Softić Elmedin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245E49">
        <w:trPr>
          <w:trHeight w:val="207"/>
        </w:trPr>
        <w:tc>
          <w:tcPr>
            <w:tcW w:w="988" w:type="dxa"/>
          </w:tcPr>
          <w:p w:rsidR="00245E49" w:rsidRPr="00694046" w:rsidRDefault="009778D8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245E49" w:rsidRPr="00526FCF" w:rsidRDefault="00245E49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Dorić Semir</w:t>
            </w:r>
          </w:p>
        </w:tc>
        <w:tc>
          <w:tcPr>
            <w:tcW w:w="3240" w:type="dxa"/>
          </w:tcPr>
          <w:p w:rsidR="00245E49" w:rsidRPr="00526FCF" w:rsidRDefault="00245E49" w:rsidP="0064517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953" w:type="dxa"/>
          </w:tcPr>
          <w:p w:rsidR="00245E49" w:rsidRPr="00526FCF" w:rsidRDefault="00245E49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  <w:tr w:rsidR="00245E49" w:rsidTr="00245E49">
        <w:trPr>
          <w:trHeight w:val="274"/>
        </w:trPr>
        <w:tc>
          <w:tcPr>
            <w:tcW w:w="988" w:type="dxa"/>
          </w:tcPr>
          <w:p w:rsidR="00245E49" w:rsidRPr="00694046" w:rsidRDefault="009778D8" w:rsidP="00E1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Bandić Eldar</w:t>
            </w:r>
          </w:p>
        </w:tc>
        <w:tc>
          <w:tcPr>
            <w:tcW w:w="3240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953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Hidrotehnika</w:t>
            </w:r>
          </w:p>
        </w:tc>
      </w:tr>
    </w:tbl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Studijski program Bušotinska eksploatacija mineralnih sirovina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835"/>
        <w:gridCol w:w="2939"/>
        <w:gridCol w:w="2254"/>
      </w:tblGrid>
      <w:tr w:rsidR="003C118B" w:rsidTr="003C118B">
        <w:tc>
          <w:tcPr>
            <w:tcW w:w="988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939" w:type="dxa"/>
          </w:tcPr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Ukupna prosječna ocjena</w:t>
            </w:r>
          </w:p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ost</w:t>
            </w:r>
            <w:r w:rsidRPr="003C118B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3C118B">
              <w:rPr>
                <w:rFonts w:ascii="Times New Roman" w:hAnsi="Times New Roman" w:cs="Times New Roman"/>
                <w:b/>
              </w:rPr>
              <w:t xml:space="preserve">rena na dodiplomskom/ </w:t>
            </w:r>
          </w:p>
          <w:p w:rsid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prvom ciklusu studija</w:t>
            </w:r>
          </w:p>
        </w:tc>
        <w:tc>
          <w:tcPr>
            <w:tcW w:w="2254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5E49" w:rsidTr="00245E49">
        <w:trPr>
          <w:trHeight w:val="135"/>
        </w:trPr>
        <w:tc>
          <w:tcPr>
            <w:tcW w:w="988" w:type="dxa"/>
          </w:tcPr>
          <w:p w:rsidR="00245E49" w:rsidRPr="00526FCF" w:rsidRDefault="00245E49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45E49" w:rsidRPr="00526FCF" w:rsidRDefault="00245E49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Aćimović Miloš</w:t>
            </w:r>
          </w:p>
        </w:tc>
        <w:tc>
          <w:tcPr>
            <w:tcW w:w="2939" w:type="dxa"/>
          </w:tcPr>
          <w:p w:rsidR="00245E49" w:rsidRPr="00526FCF" w:rsidRDefault="00245E49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2254" w:type="dxa"/>
          </w:tcPr>
          <w:p w:rsidR="00245E49" w:rsidRDefault="00245E49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Stojanović Milica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3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Dejanović Dejan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Ludoškić Milan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Tesev Nikola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3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Salji Stefan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8,82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Tolimir Mladen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8,57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245E49">
        <w:trPr>
          <w:trHeight w:val="12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Aćimović Borislav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Simatović Nikola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60DC3">
        <w:trPr>
          <w:trHeight w:val="120"/>
        </w:trPr>
        <w:tc>
          <w:tcPr>
            <w:tcW w:w="988" w:type="dxa"/>
            <w:tcBorders>
              <w:bottom w:val="single" w:sz="12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Gemeri Ivan</w:t>
            </w:r>
          </w:p>
        </w:tc>
        <w:tc>
          <w:tcPr>
            <w:tcW w:w="2939" w:type="dxa"/>
            <w:tcBorders>
              <w:bottom w:val="single" w:sz="12" w:space="0" w:color="auto"/>
            </w:tcBorders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8,09</w:t>
            </w:r>
          </w:p>
        </w:tc>
        <w:tc>
          <w:tcPr>
            <w:tcW w:w="2254" w:type="dxa"/>
            <w:tcBorders>
              <w:bottom w:val="single" w:sz="12" w:space="0" w:color="auto"/>
            </w:tcBorders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60DC3">
        <w:trPr>
          <w:trHeight w:val="120"/>
        </w:trPr>
        <w:tc>
          <w:tcPr>
            <w:tcW w:w="988" w:type="dxa"/>
            <w:tcBorders>
              <w:top w:val="single" w:sz="12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Blagojević Nebojša</w:t>
            </w:r>
          </w:p>
        </w:tc>
        <w:tc>
          <w:tcPr>
            <w:tcW w:w="2939" w:type="dxa"/>
            <w:tcBorders>
              <w:top w:val="single" w:sz="12" w:space="0" w:color="auto"/>
            </w:tcBorders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43D60">
        <w:trPr>
          <w:trHeight w:val="103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Vidić Džordže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3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Božin Stefan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Bobić Njemanja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60DC3">
        <w:trPr>
          <w:trHeight w:val="120"/>
        </w:trPr>
        <w:tc>
          <w:tcPr>
            <w:tcW w:w="988" w:type="dxa"/>
            <w:tcBorders>
              <w:bottom w:val="single" w:sz="4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Đapa Luka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60DC3">
        <w:trPr>
          <w:trHeight w:val="118"/>
        </w:trPr>
        <w:tc>
          <w:tcPr>
            <w:tcW w:w="988" w:type="dxa"/>
            <w:tcBorders>
              <w:top w:val="single" w:sz="4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Stefanov Aleksandar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7,45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5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Zorić Marko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3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Vasić Miloš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5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Ćapin Boris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5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Frater Fedža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Mujić Miloš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2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Erski Petar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3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Bogdanović Ivan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9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Popović Darko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A96659">
        <w:trPr>
          <w:trHeight w:val="105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Erdeg Krisian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3C118B">
        <w:trPr>
          <w:trHeight w:val="120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Božović Vladislav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3C118B"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Bogdanović Vojin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D60" w:rsidTr="00443D60">
        <w:trPr>
          <w:trHeight w:val="297"/>
        </w:trPr>
        <w:tc>
          <w:tcPr>
            <w:tcW w:w="988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</w:tcPr>
          <w:p w:rsidR="00443D60" w:rsidRPr="00526FCF" w:rsidRDefault="00443D60" w:rsidP="00B42468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Jović Mladen</w:t>
            </w:r>
          </w:p>
        </w:tc>
        <w:tc>
          <w:tcPr>
            <w:tcW w:w="2939" w:type="dxa"/>
          </w:tcPr>
          <w:p w:rsidR="00443D60" w:rsidRPr="00526FCF" w:rsidRDefault="00443D60" w:rsidP="00B42468">
            <w:pPr>
              <w:jc w:val="center"/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2254" w:type="dxa"/>
          </w:tcPr>
          <w:p w:rsidR="00443D60" w:rsidRDefault="00443D60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Studijski program Sigurnost i pomoć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3C118B" w:rsidTr="003C118B">
        <w:tc>
          <w:tcPr>
            <w:tcW w:w="988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520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254" w:type="dxa"/>
          </w:tcPr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Ukupna prosječna ocjena</w:t>
            </w:r>
          </w:p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 xml:space="preserve"> ostv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3C118B">
              <w:rPr>
                <w:rFonts w:ascii="Times New Roman" w:hAnsi="Times New Roman" w:cs="Times New Roman"/>
                <w:b/>
              </w:rPr>
              <w:t xml:space="preserve">rena na dodiplomskom/ </w:t>
            </w:r>
          </w:p>
          <w:p w:rsid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prvom ciklusu studija</w:t>
            </w:r>
          </w:p>
        </w:tc>
        <w:tc>
          <w:tcPr>
            <w:tcW w:w="2254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7885" w:rsidTr="00526FCF">
        <w:trPr>
          <w:trHeight w:val="105"/>
        </w:trPr>
        <w:tc>
          <w:tcPr>
            <w:tcW w:w="988" w:type="dxa"/>
          </w:tcPr>
          <w:p w:rsidR="006C7885" w:rsidRPr="00526FCF" w:rsidRDefault="006C7885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6C7885" w:rsidRDefault="0069404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Softić Jasmin</w:t>
            </w:r>
          </w:p>
        </w:tc>
        <w:tc>
          <w:tcPr>
            <w:tcW w:w="2254" w:type="dxa"/>
          </w:tcPr>
          <w:p w:rsidR="006C7885" w:rsidRDefault="00694046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6,96</w:t>
            </w:r>
          </w:p>
        </w:tc>
        <w:tc>
          <w:tcPr>
            <w:tcW w:w="2254" w:type="dxa"/>
          </w:tcPr>
          <w:p w:rsidR="006C7885" w:rsidRDefault="006C7885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6C7885" w:rsidRDefault="006C7885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245E49" w:rsidRDefault="00245E49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443D60" w:rsidRDefault="00443D60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245E49" w:rsidRDefault="00245E49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6C7885" w:rsidRDefault="006C7885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Studijski program Sigurnost i pomoć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Usmjerenje Upravljanje rizicima od katastrofalnih događaja i protiv požarni inžinjering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3C118B" w:rsidTr="003C118B">
        <w:tc>
          <w:tcPr>
            <w:tcW w:w="988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520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254" w:type="dxa"/>
          </w:tcPr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Ukupna prosječna ocjena</w:t>
            </w:r>
          </w:p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 xml:space="preserve"> ostvarena na dodiplomskom/ </w:t>
            </w:r>
          </w:p>
          <w:p w:rsidR="003C118B" w:rsidRPr="003C118B" w:rsidRDefault="003C118B" w:rsidP="003C118B">
            <w:pPr>
              <w:rPr>
                <w:rFonts w:ascii="Times New Roman" w:hAnsi="Times New Roman" w:cs="Times New Roman"/>
                <w:b/>
              </w:rPr>
            </w:pPr>
            <w:r w:rsidRPr="003C118B">
              <w:rPr>
                <w:rFonts w:ascii="Times New Roman" w:hAnsi="Times New Roman" w:cs="Times New Roman"/>
                <w:b/>
              </w:rPr>
              <w:t>prvom ciklusu studija</w:t>
            </w:r>
          </w:p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3C118B" w:rsidRDefault="003C118B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046" w:rsidTr="00694046">
        <w:trPr>
          <w:trHeight w:val="153"/>
        </w:trPr>
        <w:tc>
          <w:tcPr>
            <w:tcW w:w="988" w:type="dxa"/>
          </w:tcPr>
          <w:p w:rsidR="00694046" w:rsidRPr="00526FCF" w:rsidRDefault="00694046" w:rsidP="00E11C16">
            <w:pPr>
              <w:rPr>
                <w:rFonts w:ascii="Times New Roman" w:hAnsi="Times New Roman" w:cs="Times New Roman"/>
              </w:rPr>
            </w:pPr>
            <w:r w:rsidRPr="00526F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694046" w:rsidRDefault="00694046" w:rsidP="00E11C16">
            <w:pPr>
              <w:rPr>
                <w:rFonts w:ascii="Times New Roman" w:hAnsi="Times New Roman" w:cs="Times New Roman"/>
                <w:b/>
              </w:rPr>
            </w:pPr>
            <w:r w:rsidRPr="00A96659">
              <w:rPr>
                <w:rFonts w:ascii="Times New Roman" w:hAnsi="Times New Roman" w:cs="Times New Roman"/>
              </w:rPr>
              <w:t>Nema  prijavljenih kandidata</w:t>
            </w:r>
          </w:p>
        </w:tc>
        <w:tc>
          <w:tcPr>
            <w:tcW w:w="2254" w:type="dxa"/>
          </w:tcPr>
          <w:p w:rsidR="00694046" w:rsidRDefault="00694046" w:rsidP="00E11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</w:tcPr>
          <w:p w:rsidR="00694046" w:rsidRDefault="00694046" w:rsidP="00E11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objavbjenu Privremenu rang listu kandidati  mogu uložiti pismeni prigovor Naučno-nastavnom vijeću u roku od  3 (tri) dana računajući od narednog dana od dana objavljivanja privremen rang liste.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Tuzla,03.10.2022.g.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KOMISIJA</w:t>
      </w: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dr.sci. Zijad Požegić, vanredni profesor</w:t>
      </w:r>
    </w:p>
    <w:p w:rsidR="006C7885" w:rsidRDefault="006C7885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dr.sci. Nedim Suljić, reovni profesor</w:t>
      </w:r>
    </w:p>
    <w:p w:rsidR="006C7885" w:rsidRDefault="006C7885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</w:p>
    <w:p w:rsidR="003C118B" w:rsidRPr="00E11C16" w:rsidRDefault="003C118B" w:rsidP="00E11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Jasenka Mujkić, pravnik</w:t>
      </w:r>
    </w:p>
    <w:sectPr w:rsidR="003C118B" w:rsidRPr="00E11C16" w:rsidSect="00E11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B74"/>
    <w:rsid w:val="00245E49"/>
    <w:rsid w:val="003C118B"/>
    <w:rsid w:val="003D49E1"/>
    <w:rsid w:val="00443D60"/>
    <w:rsid w:val="00460DC3"/>
    <w:rsid w:val="00511819"/>
    <w:rsid w:val="00526FCF"/>
    <w:rsid w:val="00645178"/>
    <w:rsid w:val="00693CF8"/>
    <w:rsid w:val="00694046"/>
    <w:rsid w:val="006C7885"/>
    <w:rsid w:val="006F3E01"/>
    <w:rsid w:val="007A38D3"/>
    <w:rsid w:val="007A3B74"/>
    <w:rsid w:val="0091077E"/>
    <w:rsid w:val="009141F0"/>
    <w:rsid w:val="009778D8"/>
    <w:rsid w:val="00A11D42"/>
    <w:rsid w:val="00A96659"/>
    <w:rsid w:val="00B61112"/>
    <w:rsid w:val="00C565F5"/>
    <w:rsid w:val="00D23673"/>
    <w:rsid w:val="00E11C16"/>
    <w:rsid w:val="00F0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Diana</cp:lastModifiedBy>
  <cp:revision>13</cp:revision>
  <dcterms:created xsi:type="dcterms:W3CDTF">2022-09-30T12:31:00Z</dcterms:created>
  <dcterms:modified xsi:type="dcterms:W3CDTF">2022-10-03T10:48:00Z</dcterms:modified>
</cp:coreProperties>
</file>